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A33" w:rsidRPr="00EE7283" w:rsidRDefault="00952A33" w:rsidP="005C14F2">
      <w:pPr>
        <w:spacing w:after="0"/>
        <w:rPr>
          <w:lang w:val="ru-RU"/>
        </w:rPr>
      </w:pPr>
    </w:p>
    <w:p w:rsidR="00952A33" w:rsidRPr="005C14F2" w:rsidRDefault="00952A33" w:rsidP="005C14F2">
      <w:pPr>
        <w:jc w:val="center"/>
        <w:rPr>
          <w:b/>
          <w:lang w:val="ru-RU"/>
        </w:rPr>
      </w:pPr>
      <w:r w:rsidRPr="005C14F2">
        <w:rPr>
          <w:b/>
          <w:lang w:val="ru-RU"/>
        </w:rPr>
        <w:t>Муниципальное автономное общеобразовательное учреждение</w:t>
      </w:r>
    </w:p>
    <w:p w:rsidR="00952A33" w:rsidRPr="005C14F2" w:rsidRDefault="00952A33" w:rsidP="005C14F2">
      <w:pPr>
        <w:jc w:val="center"/>
        <w:rPr>
          <w:b/>
          <w:lang w:val="ru-RU"/>
        </w:rPr>
      </w:pPr>
      <w:r w:rsidRPr="005C14F2">
        <w:rPr>
          <w:b/>
          <w:lang w:val="ru-RU"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FB4DE4" w:rsidRPr="00F902E1" w:rsidTr="002E2E06">
        <w:trPr>
          <w:trHeight w:val="1592"/>
        </w:trPr>
        <w:tc>
          <w:tcPr>
            <w:tcW w:w="5353" w:type="dxa"/>
          </w:tcPr>
          <w:p w:rsidR="00FB4DE4" w:rsidRDefault="00FB4DE4" w:rsidP="002E2E06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Рассмотрено на педагогическом совете                 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</w:t>
            </w:r>
          </w:p>
          <w:p w:rsidR="00FB4DE4" w:rsidRPr="00F902E1" w:rsidRDefault="00FB4DE4" w:rsidP="002E2E06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  от 26</w:t>
            </w: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 протокол №12</w:t>
            </w:r>
          </w:p>
          <w:p w:rsidR="00FB4DE4" w:rsidRPr="00F902E1" w:rsidRDefault="00FB4DE4" w:rsidP="002E2E0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FB4DE4" w:rsidRPr="00F902E1" w:rsidRDefault="00FB4DE4" w:rsidP="002E2E06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Утверждено директором школы:</w:t>
            </w:r>
          </w:p>
          <w:p w:rsidR="00FB4DE4" w:rsidRPr="00F902E1" w:rsidRDefault="00FB4DE4" w:rsidP="002E2E06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_________/Суслопарова М.Г./</w:t>
            </w:r>
          </w:p>
          <w:p w:rsidR="00FB4DE4" w:rsidRPr="00F902E1" w:rsidRDefault="00FB4DE4" w:rsidP="002E2E06">
            <w:pPr>
              <w:spacing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 от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  <w:r w:rsidRPr="00F902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952A33" w:rsidRPr="005C14F2" w:rsidRDefault="00952A33" w:rsidP="005C14F2">
      <w:pPr>
        <w:jc w:val="center"/>
        <w:rPr>
          <w:b/>
          <w:lang w:val="ru-RU"/>
        </w:rPr>
      </w:pPr>
    </w:p>
    <w:p w:rsidR="00952A33" w:rsidRPr="005C14F2" w:rsidRDefault="00952A33" w:rsidP="005C14F2">
      <w:pPr>
        <w:jc w:val="center"/>
        <w:rPr>
          <w:b/>
          <w:lang w:val="ru-RU"/>
        </w:rPr>
      </w:pPr>
    </w:p>
    <w:p w:rsidR="00952A33" w:rsidRPr="005C14F2" w:rsidRDefault="00952A33" w:rsidP="005C14F2">
      <w:pPr>
        <w:jc w:val="center"/>
        <w:rPr>
          <w:b/>
          <w:lang w:val="ru-RU"/>
        </w:rPr>
      </w:pPr>
    </w:p>
    <w:p w:rsidR="00952A33" w:rsidRPr="005C14F2" w:rsidRDefault="00952A33" w:rsidP="005C14F2">
      <w:pPr>
        <w:jc w:val="center"/>
        <w:rPr>
          <w:b/>
          <w:lang w:val="ru-RU"/>
        </w:rPr>
      </w:pPr>
    </w:p>
    <w:p w:rsidR="00952A33" w:rsidRPr="005C14F2" w:rsidRDefault="00952A33" w:rsidP="005C14F2">
      <w:pPr>
        <w:jc w:val="center"/>
        <w:rPr>
          <w:b/>
          <w:lang w:val="ru-RU"/>
        </w:rPr>
      </w:pPr>
    </w:p>
    <w:p w:rsidR="00952A33" w:rsidRPr="005C14F2" w:rsidRDefault="00952A33" w:rsidP="005C14F2">
      <w:pPr>
        <w:jc w:val="center"/>
        <w:rPr>
          <w:b/>
          <w:lang w:val="ru-RU"/>
        </w:rPr>
      </w:pPr>
      <w:r w:rsidRPr="005C14F2">
        <w:rPr>
          <w:b/>
          <w:lang w:val="ru-RU"/>
        </w:rPr>
        <w:t>РАБОЧАЯ  ПРОГРАММА</w:t>
      </w:r>
    </w:p>
    <w:p w:rsidR="00952A33" w:rsidRPr="005C14F2" w:rsidRDefault="00952A33" w:rsidP="005C14F2">
      <w:pPr>
        <w:jc w:val="center"/>
        <w:rPr>
          <w:b/>
          <w:lang w:val="ru-RU"/>
        </w:rPr>
      </w:pPr>
    </w:p>
    <w:p w:rsidR="00952A33" w:rsidRPr="005C14F2" w:rsidRDefault="00952A33" w:rsidP="005C14F2">
      <w:pPr>
        <w:jc w:val="center"/>
        <w:rPr>
          <w:b/>
          <w:lang w:val="ru-RU"/>
        </w:rPr>
      </w:pPr>
    </w:p>
    <w:p w:rsidR="00952A33" w:rsidRPr="005C14F2" w:rsidRDefault="00952A33" w:rsidP="005C14F2">
      <w:pPr>
        <w:jc w:val="center"/>
        <w:rPr>
          <w:b/>
          <w:sz w:val="28"/>
          <w:szCs w:val="28"/>
          <w:lang w:val="ru-RU"/>
        </w:rPr>
      </w:pPr>
      <w:r w:rsidRPr="005C14F2">
        <w:rPr>
          <w:b/>
          <w:sz w:val="28"/>
          <w:szCs w:val="28"/>
          <w:lang w:val="ru-RU"/>
        </w:rPr>
        <w:t xml:space="preserve">По  математике </w:t>
      </w:r>
      <w:r>
        <w:rPr>
          <w:b/>
          <w:sz w:val="28"/>
          <w:szCs w:val="28"/>
          <w:lang w:val="ru-RU"/>
        </w:rPr>
        <w:t xml:space="preserve">5- </w:t>
      </w:r>
      <w:r w:rsidRPr="005C14F2">
        <w:rPr>
          <w:b/>
          <w:sz w:val="28"/>
          <w:szCs w:val="28"/>
          <w:lang w:val="ru-RU"/>
        </w:rPr>
        <w:t>6 класс</w:t>
      </w:r>
    </w:p>
    <w:p w:rsidR="00952A33" w:rsidRPr="005C14F2" w:rsidRDefault="00952A33" w:rsidP="005C14F2">
      <w:pPr>
        <w:jc w:val="center"/>
        <w:rPr>
          <w:b/>
          <w:sz w:val="28"/>
          <w:szCs w:val="28"/>
          <w:lang w:val="ru-RU"/>
        </w:rPr>
      </w:pPr>
    </w:p>
    <w:p w:rsidR="00952A33" w:rsidRPr="00995BB6" w:rsidRDefault="00952A33" w:rsidP="005C14F2">
      <w:pPr>
        <w:jc w:val="center"/>
        <w:rPr>
          <w:b/>
          <w:lang w:val="ru-RU"/>
        </w:rPr>
      </w:pPr>
      <w:r w:rsidRPr="005C14F2">
        <w:rPr>
          <w:b/>
          <w:lang w:val="ru-RU"/>
        </w:rPr>
        <w:t xml:space="preserve">Количество часов  </w:t>
      </w:r>
      <w:r w:rsidRPr="005C14F2">
        <w:rPr>
          <w:b/>
          <w:sz w:val="28"/>
          <w:szCs w:val="28"/>
          <w:lang w:val="ru-RU"/>
        </w:rPr>
        <w:t>170</w:t>
      </w:r>
      <w:r w:rsidRPr="005C14F2">
        <w:rPr>
          <w:sz w:val="28"/>
          <w:szCs w:val="28"/>
          <w:lang w:val="ru-RU"/>
        </w:rPr>
        <w:t xml:space="preserve"> </w:t>
      </w:r>
      <w:r w:rsidRPr="005C14F2">
        <w:rPr>
          <w:lang w:val="ru-RU"/>
        </w:rPr>
        <w:t xml:space="preserve"> </w:t>
      </w:r>
      <w:r w:rsidRPr="005C14F2">
        <w:rPr>
          <w:b/>
          <w:lang w:val="ru-RU"/>
        </w:rPr>
        <w:t xml:space="preserve">   (в неделю </w:t>
      </w:r>
      <w:r w:rsidRPr="00995BB6">
        <w:rPr>
          <w:b/>
          <w:lang w:val="ru-RU"/>
        </w:rPr>
        <w:t xml:space="preserve">5 часов)        </w:t>
      </w:r>
    </w:p>
    <w:p w:rsidR="00952A33" w:rsidRPr="005C14F2" w:rsidRDefault="00952A33" w:rsidP="005C14F2">
      <w:pPr>
        <w:jc w:val="center"/>
        <w:rPr>
          <w:b/>
          <w:lang w:val="ru-RU"/>
        </w:rPr>
      </w:pPr>
      <w:r w:rsidRPr="005C14F2">
        <w:rPr>
          <w:b/>
          <w:lang w:val="ru-RU"/>
        </w:rPr>
        <w:t xml:space="preserve">Учитель    </w:t>
      </w:r>
      <w:r w:rsidR="00FB4DE4">
        <w:rPr>
          <w:b/>
          <w:lang w:val="ru-RU"/>
        </w:rPr>
        <w:t>Трофимова Светлана Геннадьевна</w:t>
      </w:r>
      <w:r w:rsidRPr="005C14F2">
        <w:rPr>
          <w:b/>
          <w:lang w:val="ru-RU"/>
        </w:rPr>
        <w:t xml:space="preserve">, </w:t>
      </w:r>
    </w:p>
    <w:p w:rsidR="00952A33" w:rsidRPr="005C14F2" w:rsidRDefault="00952A33" w:rsidP="005C14F2">
      <w:pPr>
        <w:jc w:val="center"/>
        <w:rPr>
          <w:b/>
          <w:sz w:val="28"/>
          <w:szCs w:val="28"/>
          <w:lang w:val="ru-RU"/>
        </w:rPr>
      </w:pPr>
      <w:r w:rsidRPr="005C14F2">
        <w:rPr>
          <w:b/>
          <w:lang w:val="ru-RU"/>
        </w:rPr>
        <w:t>высшая квалификационная категория</w:t>
      </w:r>
    </w:p>
    <w:p w:rsidR="00952A33" w:rsidRPr="005C14F2" w:rsidRDefault="00952A33" w:rsidP="005C14F2">
      <w:pPr>
        <w:jc w:val="center"/>
        <w:rPr>
          <w:b/>
          <w:lang w:val="ru-RU"/>
        </w:rPr>
      </w:pPr>
    </w:p>
    <w:p w:rsidR="00952A33" w:rsidRPr="005C14F2" w:rsidRDefault="00952A33" w:rsidP="005C14F2">
      <w:pPr>
        <w:jc w:val="center"/>
        <w:rPr>
          <w:b/>
          <w:lang w:val="ru-RU"/>
        </w:rPr>
      </w:pPr>
      <w:r w:rsidRPr="005C14F2">
        <w:rPr>
          <w:b/>
          <w:lang w:val="ru-RU"/>
        </w:rPr>
        <w:t>Срок реализации 1 год</w:t>
      </w:r>
    </w:p>
    <w:p w:rsidR="00952A33" w:rsidRPr="005C14F2" w:rsidRDefault="00952A33" w:rsidP="005C14F2">
      <w:pPr>
        <w:jc w:val="center"/>
        <w:rPr>
          <w:b/>
          <w:lang w:val="ru-RU"/>
        </w:rPr>
      </w:pPr>
    </w:p>
    <w:p w:rsidR="00952A33" w:rsidRPr="005C14F2" w:rsidRDefault="00952A33" w:rsidP="005C14F2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  <w:lang w:val="ru-RU"/>
        </w:rPr>
      </w:pPr>
    </w:p>
    <w:p w:rsidR="00952A33" w:rsidRPr="005C14F2" w:rsidRDefault="00952A33" w:rsidP="005C14F2">
      <w:pPr>
        <w:tabs>
          <w:tab w:val="left" w:pos="1335"/>
          <w:tab w:val="center" w:pos="7699"/>
        </w:tabs>
        <w:spacing w:after="120"/>
        <w:jc w:val="center"/>
        <w:rPr>
          <w:b/>
          <w:bCs/>
          <w:color w:val="000000"/>
          <w:sz w:val="20"/>
          <w:szCs w:val="20"/>
          <w:lang w:val="ru-RU"/>
        </w:rPr>
      </w:pPr>
    </w:p>
    <w:p w:rsidR="00952A33" w:rsidRPr="005C14F2" w:rsidRDefault="00952A33" w:rsidP="005C14F2">
      <w:pPr>
        <w:jc w:val="center"/>
        <w:rPr>
          <w:b/>
          <w:lang w:val="ru-RU"/>
        </w:rPr>
      </w:pPr>
      <w:r>
        <w:rPr>
          <w:b/>
          <w:lang w:val="ru-RU"/>
        </w:rPr>
        <w:t>2023</w:t>
      </w:r>
      <w:r w:rsidRPr="005C14F2">
        <w:rPr>
          <w:b/>
          <w:lang w:val="ru-RU"/>
        </w:rPr>
        <w:t>-</w:t>
      </w:r>
      <w:smartTag w:uri="urn:schemas-microsoft-com:office:smarttags" w:element="metricconverter">
        <w:smartTagPr>
          <w:attr w:name="ProductID" w:val="2024 г"/>
        </w:smartTagPr>
        <w:r w:rsidRPr="005C14F2">
          <w:rPr>
            <w:b/>
            <w:lang w:val="ru-RU"/>
          </w:rPr>
          <w:t>202</w:t>
        </w:r>
        <w:bookmarkStart w:id="0" w:name="_GoBack"/>
        <w:bookmarkEnd w:id="0"/>
        <w:r>
          <w:rPr>
            <w:b/>
            <w:lang w:val="ru-RU"/>
          </w:rPr>
          <w:t>4</w:t>
        </w:r>
        <w:r w:rsidRPr="005C14F2">
          <w:rPr>
            <w:b/>
            <w:lang w:val="ru-RU"/>
          </w:rPr>
          <w:t xml:space="preserve"> г</w:t>
        </w:r>
      </w:smartTag>
      <w:r w:rsidRPr="005C14F2">
        <w:rPr>
          <w:b/>
          <w:lang w:val="ru-RU"/>
        </w:rPr>
        <w:t>.</w:t>
      </w:r>
    </w:p>
    <w:p w:rsidR="00952A33" w:rsidRPr="005C14F2" w:rsidRDefault="00952A33" w:rsidP="005C14F2">
      <w:pPr>
        <w:tabs>
          <w:tab w:val="left" w:pos="1335"/>
          <w:tab w:val="center" w:pos="7699"/>
        </w:tabs>
        <w:spacing w:after="120"/>
        <w:jc w:val="center"/>
        <w:rPr>
          <w:b/>
          <w:bCs/>
          <w:color w:val="000000"/>
          <w:lang w:val="ru-RU"/>
        </w:rPr>
      </w:pPr>
      <w:r w:rsidRPr="005C14F2">
        <w:rPr>
          <w:b/>
          <w:bCs/>
          <w:color w:val="000000"/>
          <w:lang w:val="ru-RU"/>
        </w:rPr>
        <w:t>п. Аргат-Юл</w:t>
      </w:r>
    </w:p>
    <w:p w:rsidR="00952A33" w:rsidRPr="005C14F2" w:rsidRDefault="00952A33" w:rsidP="005C14F2">
      <w:pPr>
        <w:spacing w:after="0" w:line="408" w:lineRule="auto"/>
        <w:ind w:left="120"/>
        <w:rPr>
          <w:lang w:val="ru-RU"/>
        </w:rPr>
        <w:sectPr w:rsidR="00952A33" w:rsidRPr="005C14F2">
          <w:pgSz w:w="11906" w:h="16383"/>
          <w:pgMar w:top="1134" w:right="850" w:bottom="1134" w:left="1701" w:header="720" w:footer="720" w:gutter="0"/>
          <w:cols w:space="720"/>
        </w:sectPr>
      </w:pPr>
    </w:p>
    <w:p w:rsidR="00952A33" w:rsidRPr="008C5F99" w:rsidRDefault="00952A33" w:rsidP="005C14F2">
      <w:pPr>
        <w:spacing w:after="0" w:line="264" w:lineRule="auto"/>
        <w:jc w:val="both"/>
        <w:rPr>
          <w:lang w:val="ru-RU"/>
        </w:rPr>
      </w:pPr>
      <w:bookmarkStart w:id="1" w:name="block-2934906"/>
      <w:bookmarkEnd w:id="1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952A33" w:rsidRPr="008C5F99" w:rsidRDefault="00952A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952A33" w:rsidRPr="008C5F99" w:rsidRDefault="00952A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952A33" w:rsidRPr="008C5F99" w:rsidRDefault="00952A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952A33" w:rsidRPr="008C5F99" w:rsidRDefault="00952A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3bba1d8-96c6-4edf-a714-0cf8fa85e20b"/>
      <w:bookmarkEnd w:id="2"/>
      <w:r w:rsidRPr="008C5F99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неделю).‌‌‌</w:t>
      </w:r>
    </w:p>
    <w:p w:rsidR="00952A33" w:rsidRPr="008C5F99" w:rsidRDefault="00952A33">
      <w:pPr>
        <w:rPr>
          <w:lang w:val="ru-RU"/>
        </w:rPr>
        <w:sectPr w:rsidR="00952A33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bookmarkStart w:id="3" w:name="block-2934907"/>
      <w:bookmarkEnd w:id="3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8C5F9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8C5F9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8C5F99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8C5F99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952A33" w:rsidRPr="008C5F99" w:rsidRDefault="00952A33">
      <w:pPr>
        <w:rPr>
          <w:lang w:val="ru-RU"/>
        </w:rPr>
        <w:sectPr w:rsidR="00952A33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bookmarkStart w:id="13" w:name="block-2934908"/>
      <w:bookmarkEnd w:id="13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C5F9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Default="00952A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52A33" w:rsidRPr="008C5F99" w:rsidRDefault="00952A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52A33" w:rsidRPr="008C5F99" w:rsidRDefault="00952A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52A33" w:rsidRPr="008C5F99" w:rsidRDefault="00952A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52A33" w:rsidRPr="008C5F99" w:rsidRDefault="00952A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52A33" w:rsidRPr="008C5F99" w:rsidRDefault="00952A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52A33" w:rsidRPr="008C5F99" w:rsidRDefault="00952A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52A33" w:rsidRDefault="00952A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52A33" w:rsidRPr="008C5F99" w:rsidRDefault="00952A3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52A33" w:rsidRPr="008C5F99" w:rsidRDefault="00952A3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52A33" w:rsidRPr="008C5F99" w:rsidRDefault="00952A3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52A33" w:rsidRPr="008C5F99" w:rsidRDefault="00952A3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52A33" w:rsidRDefault="00952A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52A33" w:rsidRPr="008C5F99" w:rsidRDefault="00952A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52A33" w:rsidRPr="008C5F99" w:rsidRDefault="00952A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52A33" w:rsidRPr="008C5F99" w:rsidRDefault="00952A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52A33" w:rsidRPr="008C5F99" w:rsidRDefault="00952A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52A33" w:rsidRDefault="00952A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52A33" w:rsidRPr="008C5F99" w:rsidRDefault="00952A3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952A33" w:rsidRPr="008C5F99" w:rsidRDefault="00952A3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52A33" w:rsidRPr="008C5F99" w:rsidRDefault="00952A3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52A33" w:rsidRPr="008C5F99" w:rsidRDefault="00952A3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52A33" w:rsidRPr="008C5F99" w:rsidRDefault="00952A3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52A33" w:rsidRPr="008C5F99" w:rsidRDefault="00952A3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52A33" w:rsidRPr="008C5F99" w:rsidRDefault="00952A3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52A33" w:rsidRDefault="00952A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52A33" w:rsidRPr="008C5F99" w:rsidRDefault="00952A3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52A33" w:rsidRPr="008C5F99" w:rsidRDefault="00952A3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52A33" w:rsidRPr="008C5F99" w:rsidRDefault="00952A3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52A33" w:rsidRPr="008C5F99" w:rsidRDefault="00952A33">
      <w:pPr>
        <w:spacing w:after="0" w:line="264" w:lineRule="auto"/>
        <w:ind w:left="120"/>
        <w:jc w:val="both"/>
        <w:rPr>
          <w:lang w:val="ru-RU"/>
        </w:rPr>
      </w:pP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952A33" w:rsidRPr="008C5F99" w:rsidRDefault="00952A33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952A33" w:rsidRPr="008C5F99" w:rsidRDefault="00952A33">
      <w:pPr>
        <w:rPr>
          <w:lang w:val="ru-RU"/>
        </w:rPr>
        <w:sectPr w:rsidR="00952A33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952A33" w:rsidRDefault="00952A33">
      <w:pPr>
        <w:spacing w:after="0"/>
        <w:ind w:left="120"/>
      </w:pPr>
      <w:bookmarkStart w:id="21" w:name="block-2934904"/>
      <w:bookmarkEnd w:id="21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52A33" w:rsidRDefault="00952A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211"/>
        <w:gridCol w:w="4500"/>
        <w:gridCol w:w="1611"/>
        <w:gridCol w:w="1841"/>
        <w:gridCol w:w="1910"/>
        <w:gridCol w:w="2812"/>
      </w:tblGrid>
      <w:tr w:rsidR="00952A33" w:rsidRPr="00C570B5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/>
        </w:tc>
      </w:tr>
    </w:tbl>
    <w:p w:rsidR="00952A33" w:rsidRDefault="00952A33">
      <w:pPr>
        <w:sectPr w:rsidR="00952A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2A33" w:rsidRDefault="00952A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211"/>
        <w:gridCol w:w="4500"/>
        <w:gridCol w:w="1611"/>
        <w:gridCol w:w="1841"/>
        <w:gridCol w:w="1910"/>
        <w:gridCol w:w="2837"/>
      </w:tblGrid>
      <w:tr w:rsidR="00952A33" w:rsidRPr="00C570B5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/>
        </w:tc>
      </w:tr>
    </w:tbl>
    <w:p w:rsidR="00952A33" w:rsidRDefault="00952A33">
      <w:pPr>
        <w:sectPr w:rsidR="00952A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2A33" w:rsidRDefault="00952A33">
      <w:pPr>
        <w:spacing w:after="0"/>
        <w:ind w:left="120"/>
      </w:pPr>
      <w:bookmarkStart w:id="22" w:name="block-2934903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52A33" w:rsidRDefault="00952A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99"/>
        <w:gridCol w:w="3831"/>
        <w:gridCol w:w="1160"/>
        <w:gridCol w:w="1841"/>
        <w:gridCol w:w="1910"/>
        <w:gridCol w:w="1347"/>
        <w:gridCol w:w="3052"/>
      </w:tblGrid>
      <w:tr w:rsidR="00952A33" w:rsidRPr="00C570B5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5.09.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FB4D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FB4DE4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метрические единицы измерения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 w:rsidP="002E2E0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E2E06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hyperlink r:id="rId12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952A33">
            <w:pPr>
              <w:spacing w:after="0"/>
              <w:rPr>
                <w:lang w:val="ru-RU"/>
              </w:rPr>
            </w:pPr>
            <w:r w:rsidRPr="002E2E06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952A33">
            <w:pPr>
              <w:spacing w:after="0"/>
              <w:ind w:left="135"/>
              <w:rPr>
                <w:lang w:val="ru-RU"/>
              </w:rPr>
            </w:pPr>
            <w:r w:rsidRPr="002E2E0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2E2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многогранников. Модели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2E2E06" w:rsidRDefault="002E2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8C62DF" w:rsidRDefault="008C62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0B3945" w:rsidRDefault="000B39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0B3945" w:rsidRDefault="000B39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0B3945" w:rsidRDefault="000B39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0B3945" w:rsidRDefault="000B39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0B3945" w:rsidRDefault="000B39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0B3945" w:rsidRDefault="000B39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52A33" w:rsidRPr="000B3945" w:rsidRDefault="000B39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/>
        </w:tc>
      </w:tr>
    </w:tbl>
    <w:p w:rsidR="00952A33" w:rsidRDefault="00952A33">
      <w:pPr>
        <w:sectPr w:rsidR="00952A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2A33" w:rsidRDefault="00952A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952A33" w:rsidRPr="00C570B5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2A33" w:rsidRPr="00C570B5" w:rsidRDefault="00952A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A33" w:rsidRPr="00C570B5" w:rsidRDefault="00952A33"/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C14F2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8A55EF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002A43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Прямоугольник, квадрат: свойства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50263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7C0AB6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7C0AB6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7C0AB6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7C0AB6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представленные в таблицах и на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</w:pPr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952A33" w:rsidRPr="00FB4DE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52A33" w:rsidRPr="002504A8" w:rsidRDefault="00952A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C57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70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570B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2A33" w:rsidRPr="00C570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rPr>
                <w:lang w:val="ru-RU"/>
              </w:rPr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>
            <w:pPr>
              <w:spacing w:after="0"/>
              <w:ind w:left="135"/>
              <w:jc w:val="center"/>
            </w:pPr>
            <w:r w:rsidRPr="00C570B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A33" w:rsidRPr="00C570B5" w:rsidRDefault="00952A33"/>
        </w:tc>
      </w:tr>
    </w:tbl>
    <w:p w:rsidR="00952A33" w:rsidRDefault="00952A33">
      <w:pPr>
        <w:sectPr w:rsidR="00952A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2A33" w:rsidRPr="00FB4DE4" w:rsidRDefault="00952A33">
      <w:pPr>
        <w:spacing w:after="0"/>
        <w:ind w:left="120"/>
        <w:rPr>
          <w:lang w:val="ru-RU"/>
        </w:rPr>
      </w:pPr>
      <w:bookmarkStart w:id="23" w:name="block-2934909"/>
      <w:bookmarkEnd w:id="23"/>
      <w:r w:rsidRPr="00FB4DE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52A33" w:rsidRPr="00FB4DE4" w:rsidRDefault="00952A33">
      <w:pPr>
        <w:spacing w:after="0" w:line="480" w:lineRule="auto"/>
        <w:ind w:left="120"/>
        <w:rPr>
          <w:lang w:val="ru-RU"/>
        </w:rPr>
      </w:pPr>
      <w:r w:rsidRPr="00FB4DE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52A33" w:rsidRPr="00FB4DE4" w:rsidRDefault="00952A33">
      <w:pPr>
        <w:spacing w:after="0" w:line="480" w:lineRule="auto"/>
        <w:ind w:left="120"/>
        <w:rPr>
          <w:lang w:val="ru-RU"/>
        </w:rPr>
      </w:pPr>
      <w:r w:rsidRPr="00FB4DE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52A33" w:rsidRPr="00FB4DE4" w:rsidRDefault="00952A33">
      <w:pPr>
        <w:spacing w:after="0" w:line="480" w:lineRule="auto"/>
        <w:ind w:left="120"/>
        <w:rPr>
          <w:lang w:val="ru-RU"/>
        </w:rPr>
      </w:pPr>
      <w:r w:rsidRPr="00FB4DE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52A33" w:rsidRPr="00FB4DE4" w:rsidRDefault="00952A33">
      <w:pPr>
        <w:spacing w:after="0"/>
        <w:ind w:left="120"/>
        <w:rPr>
          <w:lang w:val="ru-RU"/>
        </w:rPr>
      </w:pPr>
      <w:r w:rsidRPr="00FB4DE4">
        <w:rPr>
          <w:rFonts w:ascii="Times New Roman" w:hAnsi="Times New Roman"/>
          <w:color w:val="000000"/>
          <w:sz w:val="28"/>
          <w:lang w:val="ru-RU"/>
        </w:rPr>
        <w:t>​</w:t>
      </w:r>
    </w:p>
    <w:p w:rsidR="00952A33" w:rsidRPr="00FB4DE4" w:rsidRDefault="00952A33">
      <w:pPr>
        <w:spacing w:after="0" w:line="480" w:lineRule="auto"/>
        <w:ind w:left="120"/>
        <w:rPr>
          <w:lang w:val="ru-RU"/>
        </w:rPr>
      </w:pPr>
      <w:r w:rsidRPr="00FB4DE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52A33" w:rsidRPr="00FB4DE4" w:rsidRDefault="00952A33">
      <w:pPr>
        <w:spacing w:after="0" w:line="480" w:lineRule="auto"/>
        <w:ind w:left="120"/>
        <w:rPr>
          <w:lang w:val="ru-RU"/>
        </w:rPr>
      </w:pPr>
      <w:r w:rsidRPr="00FB4DE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52A33" w:rsidRPr="00FB4DE4" w:rsidRDefault="00952A33">
      <w:pPr>
        <w:spacing w:after="0"/>
        <w:ind w:left="120"/>
        <w:rPr>
          <w:lang w:val="ru-RU"/>
        </w:rPr>
      </w:pPr>
    </w:p>
    <w:p w:rsidR="00952A33" w:rsidRPr="008C5F99" w:rsidRDefault="00952A33">
      <w:pPr>
        <w:spacing w:after="0" w:line="480" w:lineRule="auto"/>
        <w:ind w:left="120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52A33" w:rsidRDefault="00952A3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52A33" w:rsidRDefault="00952A33">
      <w:pPr>
        <w:sectPr w:rsidR="00952A33">
          <w:pgSz w:w="11906" w:h="16383"/>
          <w:pgMar w:top="1134" w:right="850" w:bottom="1134" w:left="1701" w:header="720" w:footer="720" w:gutter="0"/>
          <w:cols w:space="720"/>
        </w:sectPr>
      </w:pPr>
    </w:p>
    <w:p w:rsidR="00952A33" w:rsidRDefault="00952A33"/>
    <w:sectPr w:rsidR="00952A33" w:rsidSect="002A6BF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3453"/>
    <w:multiLevelType w:val="multilevel"/>
    <w:tmpl w:val="28C439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950827"/>
    <w:multiLevelType w:val="multilevel"/>
    <w:tmpl w:val="CF3830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BF31FA3"/>
    <w:multiLevelType w:val="multilevel"/>
    <w:tmpl w:val="DAAC7C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685A49"/>
    <w:multiLevelType w:val="multilevel"/>
    <w:tmpl w:val="EE26E4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E797AA5"/>
    <w:multiLevelType w:val="multilevel"/>
    <w:tmpl w:val="C6DC75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6584F03"/>
    <w:multiLevelType w:val="multilevel"/>
    <w:tmpl w:val="59F80F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90553B1"/>
    <w:multiLevelType w:val="multilevel"/>
    <w:tmpl w:val="E766BB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F2"/>
    <w:rsid w:val="00002A43"/>
    <w:rsid w:val="0005244E"/>
    <w:rsid w:val="000B3945"/>
    <w:rsid w:val="000D4161"/>
    <w:rsid w:val="000D52A3"/>
    <w:rsid w:val="000E6D86"/>
    <w:rsid w:val="0012270E"/>
    <w:rsid w:val="00151ABC"/>
    <w:rsid w:val="002504A8"/>
    <w:rsid w:val="00275603"/>
    <w:rsid w:val="002950FA"/>
    <w:rsid w:val="002A6BF2"/>
    <w:rsid w:val="002E2E06"/>
    <w:rsid w:val="0050132D"/>
    <w:rsid w:val="00502638"/>
    <w:rsid w:val="005C14F2"/>
    <w:rsid w:val="007C0AB6"/>
    <w:rsid w:val="0086502D"/>
    <w:rsid w:val="008A55EF"/>
    <w:rsid w:val="008C5F99"/>
    <w:rsid w:val="008C62DF"/>
    <w:rsid w:val="00952A33"/>
    <w:rsid w:val="0098226F"/>
    <w:rsid w:val="00995BB6"/>
    <w:rsid w:val="009E70D4"/>
    <w:rsid w:val="009E7C99"/>
    <w:rsid w:val="00B232D6"/>
    <w:rsid w:val="00BB27A0"/>
    <w:rsid w:val="00C53FFE"/>
    <w:rsid w:val="00C570B5"/>
    <w:rsid w:val="00EE7283"/>
    <w:rsid w:val="00F35C69"/>
    <w:rsid w:val="00FB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03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27560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7560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560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27560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560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7560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75603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275603"/>
    <w:rPr>
      <w:rFonts w:ascii="Cambria" w:hAnsi="Cambria" w:cs="Times New Roman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rsid w:val="0027560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75603"/>
    <w:rPr>
      <w:rFonts w:cs="Times New Roman"/>
    </w:rPr>
  </w:style>
  <w:style w:type="paragraph" w:styleId="a5">
    <w:name w:val="Normal Indent"/>
    <w:basedOn w:val="a"/>
    <w:uiPriority w:val="99"/>
    <w:rsid w:val="00275603"/>
    <w:pPr>
      <w:ind w:left="720"/>
    </w:pPr>
  </w:style>
  <w:style w:type="paragraph" w:styleId="a6">
    <w:name w:val="Subtitle"/>
    <w:basedOn w:val="a"/>
    <w:next w:val="a"/>
    <w:link w:val="a7"/>
    <w:uiPriority w:val="99"/>
    <w:qFormat/>
    <w:rsid w:val="00275603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2756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27560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99"/>
    <w:locked/>
    <w:rsid w:val="002756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99"/>
    <w:qFormat/>
    <w:rsid w:val="00275603"/>
    <w:rPr>
      <w:rFonts w:cs="Times New Roman"/>
      <w:i/>
      <w:iCs/>
    </w:rPr>
  </w:style>
  <w:style w:type="character" w:styleId="ab">
    <w:name w:val="Hyperlink"/>
    <w:basedOn w:val="a0"/>
    <w:uiPriority w:val="99"/>
    <w:rsid w:val="002A6BF2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2A6B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99"/>
    <w:qFormat/>
    <w:rsid w:val="00275603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51</Pages>
  <Words>11548</Words>
  <Characters>65827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13</cp:revision>
  <cp:lastPrinted>2024-09-03T03:56:00Z</cp:lastPrinted>
  <dcterms:created xsi:type="dcterms:W3CDTF">2023-08-13T17:57:00Z</dcterms:created>
  <dcterms:modified xsi:type="dcterms:W3CDTF">2024-09-03T03:56:00Z</dcterms:modified>
</cp:coreProperties>
</file>